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D741E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1D741E">
        <w:t>5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D741E">
        <w:t>57,0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D741E" w:rsidRPr="001D741E">
        <w:t>90:18:010141:382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41093">
        <w:t xml:space="preserve">ул. </w:t>
      </w:r>
      <w:r w:rsidR="001D741E">
        <w:t>Интернациональная, д. 127,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1D741E">
        <w:t>Дерюгина Надежда Витальевна</w:t>
      </w:r>
      <w:r w:rsidR="00D454F5">
        <w:t xml:space="preserve">, </w:t>
      </w:r>
      <w:r w:rsidR="004B0F2D">
        <w:t>……..</w:t>
      </w:r>
      <w:r w:rsidR="00AE1AE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B0F2D">
        <w:t>……</w:t>
      </w:r>
      <w:r w:rsidR="00D85199">
        <w:t xml:space="preserve"> </w:t>
      </w:r>
      <w:r w:rsidR="00510A19">
        <w:t xml:space="preserve">номер </w:t>
      </w:r>
      <w:r w:rsidR="004B0F2D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B0F2D">
        <w:t>……..</w:t>
      </w:r>
      <w:r w:rsidR="002B4E6B">
        <w:t>,</w:t>
      </w:r>
      <w:r w:rsidR="002B17CA">
        <w:t xml:space="preserve"> выдан </w:t>
      </w:r>
      <w:r w:rsidR="004B0F2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B0F2D">
        <w:t>…..</w:t>
      </w:r>
      <w:r w:rsidR="00510A19">
        <w:t>, СНИЛС</w:t>
      </w:r>
      <w:r w:rsidR="002B17CA">
        <w:t xml:space="preserve"> </w:t>
      </w:r>
      <w:r w:rsidR="004B0F2D">
        <w:t>……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4B0F2D">
        <w:t>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D741E">
        <w:t>Дерюгиной Надежды Витальевны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AE1AE2">
        <w:t>Евпаторийским горсоветом</w:t>
      </w:r>
      <w:r w:rsidR="00D85199">
        <w:t xml:space="preserve"> </w:t>
      </w:r>
      <w:r w:rsidR="001D741E">
        <w:t>19.07.1993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B0F2D" w:rsidRDefault="00891046" w:rsidP="004B0F2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B0F2D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D741E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0F2D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113</cp:revision>
  <cp:lastPrinted>2024-10-18T08:47:00Z</cp:lastPrinted>
  <dcterms:created xsi:type="dcterms:W3CDTF">2024-01-11T08:52:00Z</dcterms:created>
  <dcterms:modified xsi:type="dcterms:W3CDTF">2024-11-08T08:19:00Z</dcterms:modified>
</cp:coreProperties>
</file>